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7EB10916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6D2D9C" w:rsidRPr="006D2D9C">
        <w:rPr>
          <w:rFonts w:cstheme="minorHAnsi"/>
          <w:b/>
          <w:bCs/>
        </w:rPr>
        <w:t>90037/2025</w:t>
      </w:r>
    </w:p>
    <w:p w14:paraId="76BF7A74" w14:textId="6C2786D7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C27566">
        <w:rPr>
          <w:rFonts w:cstheme="minorHAnsi"/>
          <w:b/>
          <w:bCs/>
        </w:rPr>
        <w:t>17.513/2024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6F86590D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C27566">
        <w:t>17.513/2024</w:t>
      </w:r>
      <w:r w:rsidRPr="0018614F">
        <w:t>,</w:t>
      </w:r>
      <w:r w:rsidR="00C662CE" w:rsidRPr="0018614F">
        <w:t xml:space="preserve"> que tem por objeto</w:t>
      </w:r>
      <w:r w:rsidR="00C27566">
        <w:t xml:space="preserve">  </w:t>
      </w:r>
      <w:r w:rsidR="00C27566" w:rsidRPr="00C27566">
        <w:t>aquisição de pneus novos em geral, para atender as necessidades da frota Municipal de veículos próprios, atreladas a Secretaria Municipal de Transporte e Serviços Públicos – S.M.T.S.P. e a Secretaria Municipal de Educação, Cultura, Inclusão, Ciência e Tecnologia – S.M.E.C.I.C.T., conforme especificações técnicas estabelecidas</w:t>
      </w:r>
      <w:r w:rsidR="00C662CE" w:rsidRPr="0018614F">
        <w:t xml:space="preserve"> </w:t>
      </w:r>
      <w:r w:rsidRPr="0018614F">
        <w:t>, 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>( )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30477F62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6F5039" w:rsidRPr="0018614F">
        <w:t>___</w:t>
      </w:r>
      <w:r w:rsidRPr="0018614F">
        <w:t>/</w:t>
      </w:r>
      <w:r w:rsidR="006F5039" w:rsidRPr="0018614F">
        <w:t>____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C27566">
        <w:t>17.513/2024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A2BF23C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C27566">
                            <w:rPr>
                              <w:sz w:val="24"/>
                            </w:rPr>
                            <w:t>17.513/2024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1A2BF23C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C27566">
                      <w:rPr>
                        <w:sz w:val="24"/>
                      </w:rPr>
                      <w:t>17.513/2024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2D9C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27566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564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31</cp:revision>
  <cp:lastPrinted>2023-05-26T20:49:00Z</cp:lastPrinted>
  <dcterms:created xsi:type="dcterms:W3CDTF">2023-08-29T19:34:00Z</dcterms:created>
  <dcterms:modified xsi:type="dcterms:W3CDTF">2025-06-03T14:48:00Z</dcterms:modified>
</cp:coreProperties>
</file>